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3"/>
      </w:tblGrid>
      <w:tr w:rsidR="00CC4045" w:rsidRPr="00CC4045" w:rsidTr="00CC4045">
        <w:trPr>
          <w:trHeight w:hRule="exact" w:val="1883"/>
        </w:trPr>
        <w:tc>
          <w:tcPr>
            <w:tcW w:w="9351" w:type="dxa"/>
            <w:gridSpan w:val="4"/>
          </w:tcPr>
          <w:p w:rsidR="00CC4045" w:rsidRPr="00CC4045" w:rsidRDefault="00CC4045" w:rsidP="00CC4045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CC4045" w:rsidRPr="00CC4045" w:rsidRDefault="00CC4045" w:rsidP="00CC4045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4045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CC4045" w:rsidRPr="00CC4045" w:rsidTr="002F21E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C4045" w:rsidRPr="00CC4045" w:rsidRDefault="00CC4045" w:rsidP="00CC4045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</w:t>
            </w:r>
          </w:p>
        </w:tc>
        <w:tc>
          <w:tcPr>
            <w:tcW w:w="2731" w:type="dxa"/>
            <w:vAlign w:val="bottom"/>
          </w:tcPr>
          <w:p w:rsidR="00CC4045" w:rsidRPr="00CC4045" w:rsidRDefault="00CC4045" w:rsidP="00CC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CC4045" w:rsidRPr="00CC4045" w:rsidRDefault="00CC4045" w:rsidP="00CC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04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3" w:type="dxa"/>
            <w:tcBorders>
              <w:bottom w:val="single" w:sz="6" w:space="0" w:color="auto"/>
            </w:tcBorders>
            <w:vAlign w:val="bottom"/>
          </w:tcPr>
          <w:p w:rsidR="00CC4045" w:rsidRPr="00CC4045" w:rsidRDefault="00CC4045" w:rsidP="00CC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8-П</w:t>
            </w:r>
          </w:p>
        </w:tc>
      </w:tr>
      <w:tr w:rsidR="00CC4045" w:rsidRPr="00CC4045" w:rsidTr="00CC4045">
        <w:tblPrEx>
          <w:tblCellMar>
            <w:left w:w="70" w:type="dxa"/>
            <w:right w:w="70" w:type="dxa"/>
          </w:tblCellMar>
        </w:tblPrEx>
        <w:trPr>
          <w:trHeight w:val="494"/>
        </w:trPr>
        <w:tc>
          <w:tcPr>
            <w:tcW w:w="9351" w:type="dxa"/>
            <w:gridSpan w:val="4"/>
            <w:vAlign w:val="bottom"/>
          </w:tcPr>
          <w:p w:rsidR="00CC4045" w:rsidRPr="00CC4045" w:rsidRDefault="00CC4045" w:rsidP="00CC4045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0D5373" w:rsidRPr="00DA75D9" w:rsidRDefault="000D5373" w:rsidP="00CC4045">
      <w:pPr>
        <w:pStyle w:val="ac"/>
        <w:spacing w:before="480"/>
        <w:ind w:right="0"/>
        <w:jc w:val="center"/>
        <w:rPr>
          <w:color w:val="000000" w:themeColor="text1"/>
        </w:rPr>
      </w:pPr>
      <w:r w:rsidRPr="00E50164">
        <w:rPr>
          <w:color w:val="000000" w:themeColor="text1"/>
        </w:rPr>
        <w:t xml:space="preserve">О </w:t>
      </w:r>
      <w:r>
        <w:rPr>
          <w:color w:val="000000" w:themeColor="text1"/>
        </w:rPr>
        <w:t>выделении</w:t>
      </w:r>
      <w:r w:rsidRPr="00E50164">
        <w:rPr>
          <w:color w:val="000000" w:themeColor="text1"/>
        </w:rPr>
        <w:t xml:space="preserve"> из областного бюджета </w:t>
      </w:r>
      <w:r>
        <w:rPr>
          <w:color w:val="000000" w:themeColor="text1"/>
        </w:rPr>
        <w:t xml:space="preserve">министерству строительства Кировской области бюджетных ассигнований на предоставление дополнительного объема субсидий бюджету муниципального образования «Город Киров» на создание новых мест </w:t>
      </w:r>
      <w:r>
        <w:rPr>
          <w:color w:val="000000" w:themeColor="text1"/>
        </w:rPr>
        <w:br/>
        <w:t>в общеобразовательных организациях в связи с ростом числа обучающихся, вызванным демографическим фактором, в 2025 году</w:t>
      </w:r>
    </w:p>
    <w:p w:rsidR="00057091" w:rsidRPr="00E52DF0" w:rsidRDefault="007E1A68" w:rsidP="002C0E0C">
      <w:pPr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Руководствуясь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пунктом 3 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статьи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217 Бюджетного кодекса Российской Федерации, 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пунктом 3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част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7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631A19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статьи 4 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Закона Кировской области </w:t>
      </w:r>
      <w:r w:rsidR="008938CD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от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1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9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.1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.20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4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№ 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34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8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-ЗО «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Об областном бюджете на 202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5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 и на плановый </w:t>
      </w:r>
      <w:r w:rsidR="00631A19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период 202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6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и 202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7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годов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», Правительство Кировской области </w:t>
      </w:r>
      <w:r w:rsidR="0032723D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ПОСТ</w:t>
      </w:r>
      <w:r w:rsidR="00461166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32723D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НОВЛЯЕТ</w:t>
      </w:r>
      <w:r w:rsidR="00057091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1F0269" w:rsidRPr="00614C20" w:rsidRDefault="00323BAA" w:rsidP="002C0E0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3472B2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Выделить из областного бюджета министерству строительства Кировской области</w:t>
      </w:r>
      <w:r w:rsidR="00E4721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бюджетные ассигнования на п</w:t>
      </w:r>
      <w:r w:rsidR="001F026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редостав</w:t>
      </w:r>
      <w:r w:rsidR="00E4721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ление дополнительного объема субсидий</w:t>
      </w:r>
      <w:r w:rsidR="001F026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537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бюджету муниципального образования «Город Киров» </w:t>
      </w:r>
      <w:r w:rsidR="00F0358F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создание новых мест в общеобразовательных организациях в связи с ростом числа обучающихся, вызванным демографическим фактором, в 2025 году в размере </w:t>
      </w:r>
      <w:r w:rsidR="00D20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1 66</w:t>
      </w:r>
      <w:r w:rsidR="00C168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D20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C168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683</w:t>
      </w:r>
      <w:r w:rsidR="00D200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C168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7E36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358F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 рублей</w:t>
      </w:r>
      <w:r w:rsidR="001F026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7021D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путем </w:t>
      </w:r>
      <w:r w:rsidR="00853F42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уменьшения </w:t>
      </w:r>
      <w:r w:rsidR="00CF7E4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</w:t>
      </w:r>
      <w:r w:rsidR="00C3537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ассигнований, предусмотренных </w:t>
      </w:r>
      <w:r w:rsidR="000D537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C3537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0D537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расхо</w:t>
      </w:r>
      <w:r w:rsidR="00475A98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дов на завершение строительства </w:t>
      </w:r>
      <w:r w:rsidR="000D537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объектов государственной (муниципальной) собственности</w:t>
      </w:r>
      <w:r w:rsidR="001F026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7021D" w:rsidRDefault="0087021D" w:rsidP="002C0E0C">
      <w:pPr>
        <w:pStyle w:val="af1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2. </w:t>
      </w:r>
      <w:r w:rsidRPr="00D07A5B">
        <w:rPr>
          <w:sz w:val="28"/>
          <w:szCs w:val="28"/>
        </w:rPr>
        <w:t xml:space="preserve">Министерству финансов Кировской области внести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 xml:space="preserve">изменения в сводную бюджетную роспись областного бюджета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>на 202</w:t>
      </w:r>
      <w:r w:rsidR="00AC1084">
        <w:rPr>
          <w:sz w:val="28"/>
          <w:szCs w:val="28"/>
        </w:rPr>
        <w:t>5</w:t>
      </w:r>
      <w:r w:rsidRPr="00D07A5B">
        <w:rPr>
          <w:sz w:val="28"/>
          <w:szCs w:val="28"/>
        </w:rPr>
        <w:t xml:space="preserve"> год и на плановы</w:t>
      </w:r>
      <w:r>
        <w:rPr>
          <w:sz w:val="28"/>
          <w:szCs w:val="28"/>
        </w:rPr>
        <w:t>й период 202</w:t>
      </w:r>
      <w:r w:rsidR="00AC1084"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и 202</w:t>
      </w:r>
      <w:r w:rsidR="00AC1084">
        <w:rPr>
          <w:sz w:val="28"/>
          <w:szCs w:val="28"/>
        </w:rPr>
        <w:t>7</w:t>
      </w:r>
      <w:r w:rsidRPr="00D07A5B">
        <w:rPr>
          <w:sz w:val="28"/>
          <w:szCs w:val="28"/>
        </w:rPr>
        <w:t xml:space="preserve"> годов без внесения изменений</w:t>
      </w:r>
      <w:r>
        <w:rPr>
          <w:sz w:val="28"/>
          <w:szCs w:val="28"/>
        </w:rPr>
        <w:t xml:space="preserve"> в Закон Кировской области от </w:t>
      </w:r>
      <w:r w:rsidRPr="00AC1084">
        <w:rPr>
          <w:sz w:val="28"/>
          <w:szCs w:val="28"/>
        </w:rPr>
        <w:t>1</w:t>
      </w:r>
      <w:r w:rsidR="00B6183F">
        <w:rPr>
          <w:sz w:val="28"/>
          <w:szCs w:val="28"/>
        </w:rPr>
        <w:t>9</w:t>
      </w:r>
      <w:r w:rsidRPr="00AC1084">
        <w:rPr>
          <w:sz w:val="28"/>
          <w:szCs w:val="28"/>
        </w:rPr>
        <w:t>.1</w:t>
      </w:r>
      <w:r w:rsidR="00B6183F">
        <w:rPr>
          <w:sz w:val="28"/>
          <w:szCs w:val="28"/>
        </w:rPr>
        <w:t>2</w:t>
      </w:r>
      <w:r w:rsidRPr="00AC1084">
        <w:rPr>
          <w:sz w:val="28"/>
          <w:szCs w:val="28"/>
        </w:rPr>
        <w:t>.202</w:t>
      </w:r>
      <w:r w:rsidR="00AC1084" w:rsidRPr="00AC1084">
        <w:rPr>
          <w:sz w:val="28"/>
          <w:szCs w:val="28"/>
        </w:rPr>
        <w:t>4</w:t>
      </w:r>
      <w:r w:rsidRPr="00AC1084">
        <w:rPr>
          <w:sz w:val="28"/>
          <w:szCs w:val="28"/>
        </w:rPr>
        <w:t xml:space="preserve"> № </w:t>
      </w:r>
      <w:r w:rsidR="00AC1084" w:rsidRPr="00AC1084">
        <w:rPr>
          <w:sz w:val="28"/>
          <w:szCs w:val="28"/>
        </w:rPr>
        <w:t>34</w:t>
      </w:r>
      <w:r w:rsidRPr="00AC1084">
        <w:rPr>
          <w:sz w:val="28"/>
          <w:szCs w:val="28"/>
        </w:rPr>
        <w:t>8-ЗО</w:t>
      </w:r>
      <w:r w:rsidRPr="00D07A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7A5B">
        <w:rPr>
          <w:sz w:val="28"/>
          <w:szCs w:val="28"/>
        </w:rPr>
        <w:t>Об областном бюджете на 202</w:t>
      </w:r>
      <w:r w:rsidR="00AC1084">
        <w:rPr>
          <w:sz w:val="28"/>
          <w:szCs w:val="28"/>
        </w:rPr>
        <w:t>5</w:t>
      </w:r>
      <w:r w:rsidRPr="00D07A5B">
        <w:rPr>
          <w:sz w:val="28"/>
          <w:szCs w:val="28"/>
        </w:rPr>
        <w:t xml:space="preserve"> год и на плановый период 202</w:t>
      </w:r>
      <w:r w:rsidR="00AC1084"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и 202</w:t>
      </w:r>
      <w:r w:rsidR="00AC1084">
        <w:rPr>
          <w:sz w:val="28"/>
          <w:szCs w:val="28"/>
        </w:rPr>
        <w:t>7</w:t>
      </w:r>
      <w:r w:rsidRPr="00D07A5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07A5B">
        <w:rPr>
          <w:sz w:val="28"/>
          <w:szCs w:val="28"/>
        </w:rPr>
        <w:t xml:space="preserve"> </w:t>
      </w:r>
      <w:r w:rsidR="002C0E0C">
        <w:rPr>
          <w:sz w:val="28"/>
          <w:szCs w:val="28"/>
        </w:rPr>
        <w:t xml:space="preserve">путем перераспределения бюджетных ассигнований областного бюджета </w:t>
      </w:r>
      <w:r w:rsidR="002C0E0C">
        <w:rPr>
          <w:sz w:val="28"/>
          <w:szCs w:val="28"/>
        </w:rPr>
        <w:br/>
      </w:r>
      <w:r w:rsidR="002C0E0C">
        <w:rPr>
          <w:sz w:val="28"/>
          <w:szCs w:val="28"/>
        </w:rPr>
        <w:lastRenderedPageBreak/>
        <w:t xml:space="preserve">в 2025 году. </w:t>
      </w:r>
      <w:r w:rsidR="002C0E0C">
        <w:rPr>
          <w:color w:val="000000"/>
          <w:sz w:val="28"/>
          <w:szCs w:val="28"/>
        </w:rPr>
        <w:t>Перераспределение бюджетных ассигнований областного бюджета в 2025 году</w:t>
      </w:r>
      <w:r w:rsidR="002C0E0C" w:rsidRPr="002C0E0C">
        <w:rPr>
          <w:color w:val="000000"/>
          <w:sz w:val="28"/>
          <w:szCs w:val="28"/>
        </w:rPr>
        <w:t xml:space="preserve"> </w:t>
      </w:r>
      <w:r w:rsidR="002C0E0C">
        <w:rPr>
          <w:color w:val="000000"/>
          <w:sz w:val="28"/>
          <w:szCs w:val="28"/>
        </w:rPr>
        <w:t>представлено в приложении</w:t>
      </w:r>
      <w:r w:rsidR="002C0E0C" w:rsidRPr="00D83F81">
        <w:rPr>
          <w:color w:val="000000"/>
          <w:sz w:val="28"/>
          <w:szCs w:val="28"/>
        </w:rPr>
        <w:t>.</w:t>
      </w:r>
    </w:p>
    <w:p w:rsidR="00D774E1" w:rsidRPr="00D774E1" w:rsidRDefault="0087021D" w:rsidP="002C0E0C">
      <w:pPr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461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действует до дня вступления в силу Закона Кировской области 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Закон Кировской области 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областном бюджете на 202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и на плановый период 202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202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</w:t>
      </w:r>
      <w:r w:rsid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774E1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предусматривающего увеличение объемов бюджетных ассигнований на предоставление субсидий, указанных в пункте 1 настоящего постановления.</w:t>
      </w:r>
    </w:p>
    <w:p w:rsidR="00290FEC" w:rsidRDefault="00323BAA" w:rsidP="00CC404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DA7EC6" w:rsidRPr="00CC4045" w:rsidRDefault="00D10EFA" w:rsidP="00CC404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3272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proofErr w:type="gramStart"/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</w:p>
    <w:sectPr w:rsidR="00DA7EC6" w:rsidRPr="00CC4045" w:rsidSect="000F7027">
      <w:headerReference w:type="default" r:id="rId8"/>
      <w:headerReference w:type="first" r:id="rId9"/>
      <w:pgSz w:w="11906" w:h="16838"/>
      <w:pgMar w:top="1128" w:right="851" w:bottom="993" w:left="1701" w:header="568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751" w:rsidRDefault="00E90751" w:rsidP="00290FEC">
      <w:pPr>
        <w:spacing w:after="0" w:line="240" w:lineRule="auto"/>
      </w:pPr>
      <w:r>
        <w:separator/>
      </w:r>
    </w:p>
  </w:endnote>
  <w:endnote w:type="continuationSeparator" w:id="0">
    <w:p w:rsidR="00E90751" w:rsidRDefault="00E90751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751" w:rsidRDefault="00E90751" w:rsidP="00290FEC">
      <w:pPr>
        <w:spacing w:after="0" w:line="240" w:lineRule="auto"/>
      </w:pPr>
      <w:r>
        <w:separator/>
      </w:r>
    </w:p>
  </w:footnote>
  <w:footnote w:type="continuationSeparator" w:id="0">
    <w:p w:rsidR="00E90751" w:rsidRDefault="00E90751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603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0358F" w:rsidRPr="00EE2E9B" w:rsidRDefault="0056164B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F0358F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2C0E0C">
          <w:rPr>
            <w:rFonts w:ascii="Times New Roman" w:hAnsi="Times New Roman" w:cs="Times New Roman"/>
            <w:noProof/>
            <w:sz w:val="28"/>
            <w:szCs w:val="24"/>
          </w:rPr>
          <w:t>3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58F" w:rsidRDefault="002C0E0C" w:rsidP="00CC4045">
    <w:pPr>
      <w:pStyle w:val="11"/>
      <w:tabs>
        <w:tab w:val="left" w:pos="3542"/>
        <w:tab w:val="left" w:pos="4138"/>
        <w:tab w:val="center" w:pos="4790"/>
      </w:tabs>
      <w:jc w:val="center"/>
    </w:pPr>
    <w:r w:rsidRPr="002C0E0C">
      <w:rPr>
        <w:noProof/>
      </w:rPr>
      <w:drawing>
        <wp:inline distT="0" distB="0" distL="0" distR="0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EC"/>
    <w:rsid w:val="0000280D"/>
    <w:rsid w:val="0000322A"/>
    <w:rsid w:val="00012DEF"/>
    <w:rsid w:val="0001406D"/>
    <w:rsid w:val="000172AF"/>
    <w:rsid w:val="000249FE"/>
    <w:rsid w:val="000273D0"/>
    <w:rsid w:val="00030B14"/>
    <w:rsid w:val="00040602"/>
    <w:rsid w:val="00045158"/>
    <w:rsid w:val="00057091"/>
    <w:rsid w:val="00061DD3"/>
    <w:rsid w:val="000645FA"/>
    <w:rsid w:val="0007190C"/>
    <w:rsid w:val="00071FB5"/>
    <w:rsid w:val="00076D57"/>
    <w:rsid w:val="00076FC8"/>
    <w:rsid w:val="00081AFA"/>
    <w:rsid w:val="000830C3"/>
    <w:rsid w:val="000872C3"/>
    <w:rsid w:val="0009269A"/>
    <w:rsid w:val="00097249"/>
    <w:rsid w:val="000A0ADC"/>
    <w:rsid w:val="000A1751"/>
    <w:rsid w:val="000A56C1"/>
    <w:rsid w:val="000B1C1D"/>
    <w:rsid w:val="000B1F98"/>
    <w:rsid w:val="000B4559"/>
    <w:rsid w:val="000B45A7"/>
    <w:rsid w:val="000C09CB"/>
    <w:rsid w:val="000D3CE8"/>
    <w:rsid w:val="000D3D06"/>
    <w:rsid w:val="000D5373"/>
    <w:rsid w:val="000D6B71"/>
    <w:rsid w:val="000E170F"/>
    <w:rsid w:val="000E4503"/>
    <w:rsid w:val="000F1368"/>
    <w:rsid w:val="000F1712"/>
    <w:rsid w:val="000F6485"/>
    <w:rsid w:val="000F6B26"/>
    <w:rsid w:val="000F7027"/>
    <w:rsid w:val="00106860"/>
    <w:rsid w:val="00137F75"/>
    <w:rsid w:val="001425F0"/>
    <w:rsid w:val="00147EC6"/>
    <w:rsid w:val="00151F3B"/>
    <w:rsid w:val="00153E84"/>
    <w:rsid w:val="00155335"/>
    <w:rsid w:val="00155B3F"/>
    <w:rsid w:val="00171AD1"/>
    <w:rsid w:val="00171BDE"/>
    <w:rsid w:val="001751CB"/>
    <w:rsid w:val="00180B7A"/>
    <w:rsid w:val="001849B7"/>
    <w:rsid w:val="00186B70"/>
    <w:rsid w:val="00190C24"/>
    <w:rsid w:val="0019411D"/>
    <w:rsid w:val="001A3F6B"/>
    <w:rsid w:val="001A5CAF"/>
    <w:rsid w:val="001A5EC7"/>
    <w:rsid w:val="001B75F4"/>
    <w:rsid w:val="001C06B1"/>
    <w:rsid w:val="001C07EE"/>
    <w:rsid w:val="001C584F"/>
    <w:rsid w:val="001E76E8"/>
    <w:rsid w:val="001F01DD"/>
    <w:rsid w:val="001F0269"/>
    <w:rsid w:val="001F22F3"/>
    <w:rsid w:val="001F3804"/>
    <w:rsid w:val="001F6CA8"/>
    <w:rsid w:val="00215A3A"/>
    <w:rsid w:val="00216C05"/>
    <w:rsid w:val="0022547B"/>
    <w:rsid w:val="00231626"/>
    <w:rsid w:val="00233CB2"/>
    <w:rsid w:val="00240D5C"/>
    <w:rsid w:val="00240DC5"/>
    <w:rsid w:val="00247D67"/>
    <w:rsid w:val="002535FC"/>
    <w:rsid w:val="002605A0"/>
    <w:rsid w:val="00264C23"/>
    <w:rsid w:val="002655E9"/>
    <w:rsid w:val="00271E80"/>
    <w:rsid w:val="002811B0"/>
    <w:rsid w:val="00290FEC"/>
    <w:rsid w:val="00291FFB"/>
    <w:rsid w:val="002922B4"/>
    <w:rsid w:val="00292807"/>
    <w:rsid w:val="00293D12"/>
    <w:rsid w:val="002A47A5"/>
    <w:rsid w:val="002A564E"/>
    <w:rsid w:val="002B57C0"/>
    <w:rsid w:val="002C0E0C"/>
    <w:rsid w:val="002C18BA"/>
    <w:rsid w:val="002D3259"/>
    <w:rsid w:val="002D40A1"/>
    <w:rsid w:val="002D56BD"/>
    <w:rsid w:val="002E2D9C"/>
    <w:rsid w:val="002E5A26"/>
    <w:rsid w:val="002F125B"/>
    <w:rsid w:val="002F21ED"/>
    <w:rsid w:val="002F515C"/>
    <w:rsid w:val="00300931"/>
    <w:rsid w:val="00302A6B"/>
    <w:rsid w:val="00305198"/>
    <w:rsid w:val="00313657"/>
    <w:rsid w:val="00313EBF"/>
    <w:rsid w:val="00316989"/>
    <w:rsid w:val="00323BAA"/>
    <w:rsid w:val="0032723D"/>
    <w:rsid w:val="0033198E"/>
    <w:rsid w:val="003337F8"/>
    <w:rsid w:val="00334AE1"/>
    <w:rsid w:val="00337D7F"/>
    <w:rsid w:val="00343FDE"/>
    <w:rsid w:val="0034504E"/>
    <w:rsid w:val="003472B2"/>
    <w:rsid w:val="00354F80"/>
    <w:rsid w:val="003638F6"/>
    <w:rsid w:val="00376588"/>
    <w:rsid w:val="00381AE5"/>
    <w:rsid w:val="00387571"/>
    <w:rsid w:val="0039028B"/>
    <w:rsid w:val="003911B9"/>
    <w:rsid w:val="00395743"/>
    <w:rsid w:val="003A236D"/>
    <w:rsid w:val="003A31AE"/>
    <w:rsid w:val="003A417E"/>
    <w:rsid w:val="003B166A"/>
    <w:rsid w:val="003B5B7E"/>
    <w:rsid w:val="003B732B"/>
    <w:rsid w:val="003D37EC"/>
    <w:rsid w:val="003D4502"/>
    <w:rsid w:val="003D46A6"/>
    <w:rsid w:val="003D74D7"/>
    <w:rsid w:val="003E2CD7"/>
    <w:rsid w:val="003E4FAF"/>
    <w:rsid w:val="003F3839"/>
    <w:rsid w:val="003F78C1"/>
    <w:rsid w:val="0040335E"/>
    <w:rsid w:val="00414B8C"/>
    <w:rsid w:val="00424C31"/>
    <w:rsid w:val="004260E9"/>
    <w:rsid w:val="00431E0D"/>
    <w:rsid w:val="00436727"/>
    <w:rsid w:val="00442980"/>
    <w:rsid w:val="00461166"/>
    <w:rsid w:val="004616ED"/>
    <w:rsid w:val="00461861"/>
    <w:rsid w:val="004626B3"/>
    <w:rsid w:val="00472504"/>
    <w:rsid w:val="00472C22"/>
    <w:rsid w:val="00474FAF"/>
    <w:rsid w:val="00475A98"/>
    <w:rsid w:val="00484C90"/>
    <w:rsid w:val="00490E50"/>
    <w:rsid w:val="00493A81"/>
    <w:rsid w:val="0049761C"/>
    <w:rsid w:val="004A17BF"/>
    <w:rsid w:val="004C4AD0"/>
    <w:rsid w:val="004D1283"/>
    <w:rsid w:val="004D1BA3"/>
    <w:rsid w:val="004D3BFB"/>
    <w:rsid w:val="004E01A8"/>
    <w:rsid w:val="004F1A38"/>
    <w:rsid w:val="004F5998"/>
    <w:rsid w:val="00501AE0"/>
    <w:rsid w:val="0051431D"/>
    <w:rsid w:val="00517D5B"/>
    <w:rsid w:val="00520052"/>
    <w:rsid w:val="00520094"/>
    <w:rsid w:val="005232F4"/>
    <w:rsid w:val="00525249"/>
    <w:rsid w:val="00530A4F"/>
    <w:rsid w:val="00535343"/>
    <w:rsid w:val="00537C6E"/>
    <w:rsid w:val="0054162A"/>
    <w:rsid w:val="00543BF3"/>
    <w:rsid w:val="00544E05"/>
    <w:rsid w:val="005540C3"/>
    <w:rsid w:val="0056164B"/>
    <w:rsid w:val="00562220"/>
    <w:rsid w:val="005642ED"/>
    <w:rsid w:val="005643DD"/>
    <w:rsid w:val="00571814"/>
    <w:rsid w:val="005761C3"/>
    <w:rsid w:val="00576232"/>
    <w:rsid w:val="00586273"/>
    <w:rsid w:val="005862A8"/>
    <w:rsid w:val="00587821"/>
    <w:rsid w:val="00591D37"/>
    <w:rsid w:val="005A029B"/>
    <w:rsid w:val="005A3988"/>
    <w:rsid w:val="005A65B8"/>
    <w:rsid w:val="005B212F"/>
    <w:rsid w:val="005B504A"/>
    <w:rsid w:val="005C6A39"/>
    <w:rsid w:val="005C7D92"/>
    <w:rsid w:val="005E0955"/>
    <w:rsid w:val="005E1376"/>
    <w:rsid w:val="005E550E"/>
    <w:rsid w:val="005E65D6"/>
    <w:rsid w:val="006114C4"/>
    <w:rsid w:val="00614087"/>
    <w:rsid w:val="00614C20"/>
    <w:rsid w:val="00626142"/>
    <w:rsid w:val="00626579"/>
    <w:rsid w:val="00631A19"/>
    <w:rsid w:val="00632EFE"/>
    <w:rsid w:val="00633C68"/>
    <w:rsid w:val="00663493"/>
    <w:rsid w:val="00666F89"/>
    <w:rsid w:val="006748DD"/>
    <w:rsid w:val="006863D1"/>
    <w:rsid w:val="006A3DC3"/>
    <w:rsid w:val="006A786A"/>
    <w:rsid w:val="006B6565"/>
    <w:rsid w:val="006B6E4F"/>
    <w:rsid w:val="006C2265"/>
    <w:rsid w:val="006D1AFD"/>
    <w:rsid w:val="006D2D34"/>
    <w:rsid w:val="006D4B90"/>
    <w:rsid w:val="006F066C"/>
    <w:rsid w:val="006F2513"/>
    <w:rsid w:val="006F7BA2"/>
    <w:rsid w:val="00706F15"/>
    <w:rsid w:val="00717EAC"/>
    <w:rsid w:val="00730962"/>
    <w:rsid w:val="00741381"/>
    <w:rsid w:val="007418B2"/>
    <w:rsid w:val="00742D01"/>
    <w:rsid w:val="00754B84"/>
    <w:rsid w:val="00754FD5"/>
    <w:rsid w:val="0076240A"/>
    <w:rsid w:val="00762C69"/>
    <w:rsid w:val="00766F03"/>
    <w:rsid w:val="007704D0"/>
    <w:rsid w:val="007712CD"/>
    <w:rsid w:val="007726FD"/>
    <w:rsid w:val="00786B43"/>
    <w:rsid w:val="00796190"/>
    <w:rsid w:val="007A21CF"/>
    <w:rsid w:val="007A5A72"/>
    <w:rsid w:val="007B1929"/>
    <w:rsid w:val="007B357E"/>
    <w:rsid w:val="007B6EBE"/>
    <w:rsid w:val="007B7D41"/>
    <w:rsid w:val="007D7DA6"/>
    <w:rsid w:val="007E1A68"/>
    <w:rsid w:val="007E2687"/>
    <w:rsid w:val="007E3624"/>
    <w:rsid w:val="007E3C7F"/>
    <w:rsid w:val="007E55F6"/>
    <w:rsid w:val="007E64E2"/>
    <w:rsid w:val="007E6F0F"/>
    <w:rsid w:val="007F55B5"/>
    <w:rsid w:val="00800A4B"/>
    <w:rsid w:val="00800D19"/>
    <w:rsid w:val="008066BA"/>
    <w:rsid w:val="00813F2F"/>
    <w:rsid w:val="0081734F"/>
    <w:rsid w:val="00827FAB"/>
    <w:rsid w:val="0083478C"/>
    <w:rsid w:val="008413FB"/>
    <w:rsid w:val="00845EA0"/>
    <w:rsid w:val="00846648"/>
    <w:rsid w:val="008472E8"/>
    <w:rsid w:val="00850109"/>
    <w:rsid w:val="00853F42"/>
    <w:rsid w:val="0087021D"/>
    <w:rsid w:val="0087541A"/>
    <w:rsid w:val="00885AA2"/>
    <w:rsid w:val="008938CD"/>
    <w:rsid w:val="008A1241"/>
    <w:rsid w:val="008A4677"/>
    <w:rsid w:val="008A4F94"/>
    <w:rsid w:val="008A58FE"/>
    <w:rsid w:val="008B5DFE"/>
    <w:rsid w:val="008B6BC1"/>
    <w:rsid w:val="008C61E3"/>
    <w:rsid w:val="008C70AC"/>
    <w:rsid w:val="008D1D59"/>
    <w:rsid w:val="008D2682"/>
    <w:rsid w:val="008D56EF"/>
    <w:rsid w:val="008D78A0"/>
    <w:rsid w:val="008D7D8E"/>
    <w:rsid w:val="008E5596"/>
    <w:rsid w:val="008E7D6F"/>
    <w:rsid w:val="008F0B58"/>
    <w:rsid w:val="008F352A"/>
    <w:rsid w:val="008F5B12"/>
    <w:rsid w:val="008F6C2F"/>
    <w:rsid w:val="00902505"/>
    <w:rsid w:val="0090749A"/>
    <w:rsid w:val="00923523"/>
    <w:rsid w:val="00924337"/>
    <w:rsid w:val="0092635C"/>
    <w:rsid w:val="00927601"/>
    <w:rsid w:val="009415C5"/>
    <w:rsid w:val="00944A18"/>
    <w:rsid w:val="0095112B"/>
    <w:rsid w:val="009567AA"/>
    <w:rsid w:val="00963BDF"/>
    <w:rsid w:val="0097000F"/>
    <w:rsid w:val="0098622C"/>
    <w:rsid w:val="00991786"/>
    <w:rsid w:val="00995751"/>
    <w:rsid w:val="00997782"/>
    <w:rsid w:val="009B013D"/>
    <w:rsid w:val="009B3EC2"/>
    <w:rsid w:val="009C3AF3"/>
    <w:rsid w:val="009C3ED7"/>
    <w:rsid w:val="009C5FF9"/>
    <w:rsid w:val="009D4FEE"/>
    <w:rsid w:val="009E019A"/>
    <w:rsid w:val="009F2477"/>
    <w:rsid w:val="009F58EF"/>
    <w:rsid w:val="00A00848"/>
    <w:rsid w:val="00A01A58"/>
    <w:rsid w:val="00A02F36"/>
    <w:rsid w:val="00A03F99"/>
    <w:rsid w:val="00A055EC"/>
    <w:rsid w:val="00A06081"/>
    <w:rsid w:val="00A13585"/>
    <w:rsid w:val="00A1359D"/>
    <w:rsid w:val="00A15B42"/>
    <w:rsid w:val="00A1652B"/>
    <w:rsid w:val="00A46AE7"/>
    <w:rsid w:val="00A5261A"/>
    <w:rsid w:val="00A61F9D"/>
    <w:rsid w:val="00A670EE"/>
    <w:rsid w:val="00A7362C"/>
    <w:rsid w:val="00A84C62"/>
    <w:rsid w:val="00A92B94"/>
    <w:rsid w:val="00A969C1"/>
    <w:rsid w:val="00A9760F"/>
    <w:rsid w:val="00A97DDC"/>
    <w:rsid w:val="00AA4E98"/>
    <w:rsid w:val="00AA7025"/>
    <w:rsid w:val="00AB0DC1"/>
    <w:rsid w:val="00AB2EF5"/>
    <w:rsid w:val="00AC1084"/>
    <w:rsid w:val="00AD7D32"/>
    <w:rsid w:val="00AE1228"/>
    <w:rsid w:val="00AF19DD"/>
    <w:rsid w:val="00AF5602"/>
    <w:rsid w:val="00AF7113"/>
    <w:rsid w:val="00B029FB"/>
    <w:rsid w:val="00B06C47"/>
    <w:rsid w:val="00B12190"/>
    <w:rsid w:val="00B1545A"/>
    <w:rsid w:val="00B16255"/>
    <w:rsid w:val="00B215C3"/>
    <w:rsid w:val="00B25D55"/>
    <w:rsid w:val="00B46016"/>
    <w:rsid w:val="00B55301"/>
    <w:rsid w:val="00B6183F"/>
    <w:rsid w:val="00B626D3"/>
    <w:rsid w:val="00B6656A"/>
    <w:rsid w:val="00B67CFB"/>
    <w:rsid w:val="00B708E7"/>
    <w:rsid w:val="00B73071"/>
    <w:rsid w:val="00B7307B"/>
    <w:rsid w:val="00B767CD"/>
    <w:rsid w:val="00B875B7"/>
    <w:rsid w:val="00B87A54"/>
    <w:rsid w:val="00B93C71"/>
    <w:rsid w:val="00B9476A"/>
    <w:rsid w:val="00B95129"/>
    <w:rsid w:val="00B958AF"/>
    <w:rsid w:val="00BA0C5D"/>
    <w:rsid w:val="00BB4A4A"/>
    <w:rsid w:val="00BD0855"/>
    <w:rsid w:val="00BD0A78"/>
    <w:rsid w:val="00BD7EC8"/>
    <w:rsid w:val="00BF44EB"/>
    <w:rsid w:val="00BF5279"/>
    <w:rsid w:val="00C0256D"/>
    <w:rsid w:val="00C116F8"/>
    <w:rsid w:val="00C168F2"/>
    <w:rsid w:val="00C35379"/>
    <w:rsid w:val="00C46739"/>
    <w:rsid w:val="00C5205D"/>
    <w:rsid w:val="00C569A7"/>
    <w:rsid w:val="00C5714B"/>
    <w:rsid w:val="00C62C68"/>
    <w:rsid w:val="00C650DD"/>
    <w:rsid w:val="00C81C37"/>
    <w:rsid w:val="00C82D0B"/>
    <w:rsid w:val="00C938E8"/>
    <w:rsid w:val="00C956F4"/>
    <w:rsid w:val="00CA349B"/>
    <w:rsid w:val="00CB05F6"/>
    <w:rsid w:val="00CB3B79"/>
    <w:rsid w:val="00CB4B11"/>
    <w:rsid w:val="00CB7B7E"/>
    <w:rsid w:val="00CC02D3"/>
    <w:rsid w:val="00CC2F37"/>
    <w:rsid w:val="00CC4045"/>
    <w:rsid w:val="00CC4C7D"/>
    <w:rsid w:val="00CC7F77"/>
    <w:rsid w:val="00CD1C30"/>
    <w:rsid w:val="00CE081F"/>
    <w:rsid w:val="00CE56A5"/>
    <w:rsid w:val="00CF2ADA"/>
    <w:rsid w:val="00CF7E49"/>
    <w:rsid w:val="00D0271D"/>
    <w:rsid w:val="00D10EFA"/>
    <w:rsid w:val="00D11B0C"/>
    <w:rsid w:val="00D14F37"/>
    <w:rsid w:val="00D200A8"/>
    <w:rsid w:val="00D20145"/>
    <w:rsid w:val="00D22B95"/>
    <w:rsid w:val="00D2345C"/>
    <w:rsid w:val="00D256F4"/>
    <w:rsid w:val="00D316AC"/>
    <w:rsid w:val="00D36428"/>
    <w:rsid w:val="00D44410"/>
    <w:rsid w:val="00D45874"/>
    <w:rsid w:val="00D555EF"/>
    <w:rsid w:val="00D621C0"/>
    <w:rsid w:val="00D6570D"/>
    <w:rsid w:val="00D6582D"/>
    <w:rsid w:val="00D75C69"/>
    <w:rsid w:val="00D774E1"/>
    <w:rsid w:val="00D905EA"/>
    <w:rsid w:val="00D949F9"/>
    <w:rsid w:val="00D968FB"/>
    <w:rsid w:val="00DA21C9"/>
    <w:rsid w:val="00DA2F95"/>
    <w:rsid w:val="00DA75D9"/>
    <w:rsid w:val="00DA7EC6"/>
    <w:rsid w:val="00DB053A"/>
    <w:rsid w:val="00DB3609"/>
    <w:rsid w:val="00DB532D"/>
    <w:rsid w:val="00DB6D0B"/>
    <w:rsid w:val="00DD042E"/>
    <w:rsid w:val="00DD2845"/>
    <w:rsid w:val="00DF0F1E"/>
    <w:rsid w:val="00DF2B5B"/>
    <w:rsid w:val="00E0011C"/>
    <w:rsid w:val="00E00D4A"/>
    <w:rsid w:val="00E013B3"/>
    <w:rsid w:val="00E02E14"/>
    <w:rsid w:val="00E063EC"/>
    <w:rsid w:val="00E0735B"/>
    <w:rsid w:val="00E117AA"/>
    <w:rsid w:val="00E1232F"/>
    <w:rsid w:val="00E20328"/>
    <w:rsid w:val="00E20335"/>
    <w:rsid w:val="00E223ED"/>
    <w:rsid w:val="00E2422E"/>
    <w:rsid w:val="00E24A6D"/>
    <w:rsid w:val="00E2616C"/>
    <w:rsid w:val="00E347DB"/>
    <w:rsid w:val="00E402DB"/>
    <w:rsid w:val="00E40421"/>
    <w:rsid w:val="00E44631"/>
    <w:rsid w:val="00E44DAC"/>
    <w:rsid w:val="00E47213"/>
    <w:rsid w:val="00E50164"/>
    <w:rsid w:val="00E52DF0"/>
    <w:rsid w:val="00E6621D"/>
    <w:rsid w:val="00E84A72"/>
    <w:rsid w:val="00E87C70"/>
    <w:rsid w:val="00E90751"/>
    <w:rsid w:val="00E94DC5"/>
    <w:rsid w:val="00E9612F"/>
    <w:rsid w:val="00E973F8"/>
    <w:rsid w:val="00EA103D"/>
    <w:rsid w:val="00EA1AB7"/>
    <w:rsid w:val="00EA406A"/>
    <w:rsid w:val="00EB0893"/>
    <w:rsid w:val="00EB20B4"/>
    <w:rsid w:val="00EB42B7"/>
    <w:rsid w:val="00EB4E90"/>
    <w:rsid w:val="00EC1359"/>
    <w:rsid w:val="00EC1BF1"/>
    <w:rsid w:val="00EC4B50"/>
    <w:rsid w:val="00ED6944"/>
    <w:rsid w:val="00ED6B69"/>
    <w:rsid w:val="00EE2E9B"/>
    <w:rsid w:val="00EF30FF"/>
    <w:rsid w:val="00EF34B6"/>
    <w:rsid w:val="00EF52B5"/>
    <w:rsid w:val="00F0004C"/>
    <w:rsid w:val="00F00CA2"/>
    <w:rsid w:val="00F0358F"/>
    <w:rsid w:val="00F05E9F"/>
    <w:rsid w:val="00F10B67"/>
    <w:rsid w:val="00F12BD6"/>
    <w:rsid w:val="00F16B82"/>
    <w:rsid w:val="00F20378"/>
    <w:rsid w:val="00F20500"/>
    <w:rsid w:val="00F263AE"/>
    <w:rsid w:val="00F3542C"/>
    <w:rsid w:val="00F357CF"/>
    <w:rsid w:val="00F42448"/>
    <w:rsid w:val="00F44196"/>
    <w:rsid w:val="00F657C6"/>
    <w:rsid w:val="00F67D88"/>
    <w:rsid w:val="00F70FE9"/>
    <w:rsid w:val="00F718A8"/>
    <w:rsid w:val="00F74DC5"/>
    <w:rsid w:val="00F7583A"/>
    <w:rsid w:val="00F93599"/>
    <w:rsid w:val="00FA3941"/>
    <w:rsid w:val="00FB075B"/>
    <w:rsid w:val="00FB6DFA"/>
    <w:rsid w:val="00FD28EA"/>
    <w:rsid w:val="00FD383B"/>
    <w:rsid w:val="00FD6790"/>
    <w:rsid w:val="00FE2D77"/>
    <w:rsid w:val="00FE2F53"/>
    <w:rsid w:val="00FF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46488-4775-4703-82C3-DFE98EF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character" w:styleId="af0">
    <w:name w:val="Hyperlink"/>
    <w:basedOn w:val="a0"/>
    <w:uiPriority w:val="99"/>
    <w:unhideWhenUsed/>
    <w:rsid w:val="003D46A6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8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EFDC-C7BE-40ED-B65A-D66CDC8F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20</cp:revision>
  <cp:lastPrinted>2025-01-20T12:28:00Z</cp:lastPrinted>
  <dcterms:created xsi:type="dcterms:W3CDTF">2025-01-13T07:37:00Z</dcterms:created>
  <dcterms:modified xsi:type="dcterms:W3CDTF">2025-01-21T07:29:00Z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